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B86D" w14:textId="7C5D6D84" w:rsidR="00CE34BE" w:rsidRDefault="00A64220" w:rsidP="00D12E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78193081"/>
      <w:r>
        <w:rPr>
          <w:rFonts w:ascii="Arial" w:eastAsia="Times New Roman" w:hAnsi="Arial" w:cs="Arial"/>
          <w:noProof/>
          <w:color w:val="4472C4" w:themeColor="accent1"/>
          <w:sz w:val="24"/>
          <w:szCs w:val="24"/>
          <w:lang w:eastAsia="en-GB"/>
        </w:rPr>
        <w:drawing>
          <wp:inline distT="0" distB="0" distL="0" distR="0" wp14:anchorId="6D9BA462" wp14:editId="020B7F33">
            <wp:extent cx="509563" cy="398096"/>
            <wp:effectExtent l="0" t="0" r="5080" b="2540"/>
            <wp:docPr id="1" name="Picture 1" descr="A picture containing text, underp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underpant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93" cy="41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220">
        <w:rPr>
          <w:rFonts w:ascii="Arial" w:eastAsia="Times New Roman" w:hAnsi="Arial" w:cs="Arial"/>
          <w:sz w:val="24"/>
          <w:szCs w:val="24"/>
          <w:lang w:eastAsia="en-GB"/>
        </w:rPr>
        <w:t>Tudor Sailing Club</w:t>
      </w:r>
      <w:r w:rsidR="00D22722">
        <w:rPr>
          <w:rFonts w:ascii="Arial" w:eastAsia="Times New Roman" w:hAnsi="Arial" w:cs="Arial"/>
          <w:sz w:val="24"/>
          <w:szCs w:val="24"/>
          <w:lang w:eastAsia="en-GB"/>
        </w:rPr>
        <w:t xml:space="preserve"> – Rowing Section Preferred Coxing Terms</w:t>
      </w:r>
    </w:p>
    <w:p w14:paraId="384C38CE" w14:textId="55B09C66" w:rsidR="00D12E0B" w:rsidRDefault="00D12E0B" w:rsidP="00D12E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DF8AE2" w14:textId="54A09CEB" w:rsidR="00F0249C" w:rsidRDefault="00F0249C" w:rsidP="00261D5E">
      <w:pPr>
        <w:rPr>
          <w:lang w:val="en-US"/>
        </w:rPr>
      </w:pPr>
      <w:r>
        <w:rPr>
          <w:lang w:val="en-US"/>
        </w:rPr>
        <w:t xml:space="preserve">Any questions please contact the Rowing Captain in the first instance. Rowers and Cox should </w:t>
      </w:r>
      <w:r w:rsidR="00A1524E">
        <w:rPr>
          <w:lang w:val="en-US"/>
        </w:rPr>
        <w:t>make themselves familiar with these terms to ensure strong communication</w:t>
      </w:r>
      <w:r w:rsidR="00AB5783">
        <w:rPr>
          <w:lang w:val="en-US"/>
        </w:rPr>
        <w:t>, teamwork, and effective rowing.</w:t>
      </w:r>
    </w:p>
    <w:p w14:paraId="7EA5AA3B" w14:textId="77777777" w:rsidR="00261D5E" w:rsidRPr="003533ED" w:rsidRDefault="00261D5E" w:rsidP="00261D5E">
      <w:pPr>
        <w:rPr>
          <w:b/>
          <w:bCs/>
          <w:color w:val="4472C4" w:themeColor="accent1"/>
          <w:sz w:val="28"/>
          <w:szCs w:val="28"/>
          <w:u w:val="single"/>
          <w:lang w:val="en-US"/>
        </w:rPr>
      </w:pPr>
      <w:r w:rsidRPr="003533ED">
        <w:rPr>
          <w:b/>
          <w:bCs/>
          <w:color w:val="4472C4" w:themeColor="accent1"/>
          <w:sz w:val="28"/>
          <w:szCs w:val="28"/>
          <w:u w:val="single"/>
          <w:lang w:val="en-US"/>
        </w:rPr>
        <w:t xml:space="preserve">Used to identify each side of the boat when carrying out a manoeuvre </w:t>
      </w:r>
    </w:p>
    <w:p w14:paraId="3480882E" w14:textId="79E79231" w:rsidR="00261D5E" w:rsidRDefault="00261D5E" w:rsidP="00261D5E">
      <w:pPr>
        <w:rPr>
          <w:lang w:val="en-US"/>
        </w:rPr>
      </w:pPr>
      <w:r w:rsidRPr="003533ED">
        <w:rPr>
          <w:b/>
          <w:sz w:val="32"/>
          <w:szCs w:val="32"/>
          <w:lang w:val="en-US"/>
        </w:rPr>
        <w:t>Stroke Side</w:t>
      </w:r>
      <w:r>
        <w:rPr>
          <w:lang w:val="en-US"/>
        </w:rPr>
        <w:t xml:space="preserve"> – port side with the rower in the Stroke position, closest to Stern/Cox</w:t>
      </w:r>
      <w:r w:rsidR="000B7861">
        <w:rPr>
          <w:lang w:val="en-US"/>
        </w:rPr>
        <w:t>.</w:t>
      </w:r>
    </w:p>
    <w:p w14:paraId="41F5122B" w14:textId="43E05497" w:rsidR="00261D5E" w:rsidRDefault="00261D5E" w:rsidP="00261D5E">
      <w:pPr>
        <w:rPr>
          <w:lang w:val="en-US"/>
        </w:rPr>
      </w:pPr>
      <w:r w:rsidRPr="003533ED">
        <w:rPr>
          <w:b/>
          <w:sz w:val="32"/>
          <w:szCs w:val="32"/>
          <w:lang w:val="en-US"/>
        </w:rPr>
        <w:t>Bow Side</w:t>
      </w:r>
      <w:r>
        <w:rPr>
          <w:lang w:val="en-US"/>
        </w:rPr>
        <w:t xml:space="preserve"> – starboard side with the rower in the Bow position, closest to the Bow/Front</w:t>
      </w:r>
      <w:r w:rsidR="000B7861">
        <w:rPr>
          <w:lang w:val="en-US"/>
        </w:rPr>
        <w:t>.</w:t>
      </w:r>
      <w:r>
        <w:rPr>
          <w:lang w:val="en-US"/>
        </w:rPr>
        <w:t xml:space="preserve"> </w:t>
      </w:r>
    </w:p>
    <w:p w14:paraId="71C6E412" w14:textId="77777777" w:rsidR="00261D5E" w:rsidRDefault="00261D5E" w:rsidP="00261D5E">
      <w:pPr>
        <w:rPr>
          <w:lang w:val="en-US"/>
        </w:rPr>
      </w:pPr>
    </w:p>
    <w:p w14:paraId="76286851" w14:textId="77777777" w:rsidR="00261D5E" w:rsidRPr="003533ED" w:rsidRDefault="00261D5E" w:rsidP="00261D5E">
      <w:pPr>
        <w:rPr>
          <w:b/>
          <w:color w:val="0070C0"/>
          <w:sz w:val="32"/>
          <w:szCs w:val="32"/>
          <w:u w:val="single"/>
          <w:lang w:val="en-US"/>
        </w:rPr>
      </w:pPr>
      <w:r w:rsidRPr="003533ED">
        <w:rPr>
          <w:b/>
          <w:color w:val="0070C0"/>
          <w:sz w:val="32"/>
          <w:szCs w:val="32"/>
          <w:u w:val="single"/>
          <w:lang w:val="en-US"/>
        </w:rPr>
        <w:t>General Instructions:</w:t>
      </w:r>
    </w:p>
    <w:p w14:paraId="0736ED48" w14:textId="646FE3C7" w:rsidR="00261D5E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Ready to Row</w:t>
      </w:r>
      <w:r>
        <w:rPr>
          <w:lang w:val="en-US"/>
        </w:rPr>
        <w:t xml:space="preserve"> - </w:t>
      </w:r>
      <w:r w:rsidRPr="0027392B">
        <w:rPr>
          <w:lang w:val="en-US"/>
        </w:rPr>
        <w:t xml:space="preserve">Is the crew ready – footrests, gloves, oars etc. Coxes can ask for a verbal ‘yes’ from each crew.  </w:t>
      </w:r>
    </w:p>
    <w:p w14:paraId="61398E63" w14:textId="03FC1CC0" w:rsidR="00261D5E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Oars Out</w:t>
      </w:r>
      <w:r>
        <w:rPr>
          <w:lang w:val="en-US"/>
        </w:rPr>
        <w:t xml:space="preserve"> - </w:t>
      </w:r>
      <w:r w:rsidRPr="0027392B">
        <w:rPr>
          <w:lang w:val="en-US"/>
        </w:rPr>
        <w:t xml:space="preserve">Push your </w:t>
      </w:r>
      <w:r w:rsidR="000B7861">
        <w:rPr>
          <w:lang w:val="en-US"/>
        </w:rPr>
        <w:t xml:space="preserve">oars </w:t>
      </w:r>
      <w:r w:rsidRPr="0027392B">
        <w:rPr>
          <w:lang w:val="en-US"/>
        </w:rPr>
        <w:t>out over the water ready to row</w:t>
      </w:r>
      <w:r w:rsidR="000B7861">
        <w:rPr>
          <w:lang w:val="en-US"/>
        </w:rPr>
        <w:t>.</w:t>
      </w:r>
    </w:p>
    <w:p w14:paraId="781864BF" w14:textId="101A0930" w:rsidR="00261D5E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Come Forward</w:t>
      </w:r>
      <w:r>
        <w:rPr>
          <w:lang w:val="en-US"/>
        </w:rPr>
        <w:t xml:space="preserve"> - </w:t>
      </w:r>
      <w:r w:rsidRPr="0027392B">
        <w:rPr>
          <w:lang w:val="en-US"/>
        </w:rPr>
        <w:t>Lean forward, arms stretched out, blades over the water - ready to take a stroke</w:t>
      </w:r>
      <w:r w:rsidR="000B7861">
        <w:rPr>
          <w:lang w:val="en-US"/>
        </w:rPr>
        <w:t>.</w:t>
      </w:r>
    </w:p>
    <w:p w14:paraId="5ADDEC18" w14:textId="493668A4" w:rsidR="00261D5E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Row or Pull</w:t>
      </w:r>
      <w:r>
        <w:rPr>
          <w:lang w:val="en-US"/>
        </w:rPr>
        <w:t xml:space="preserve"> - </w:t>
      </w:r>
      <w:r w:rsidRPr="0027392B">
        <w:rPr>
          <w:lang w:val="en-US"/>
        </w:rPr>
        <w:t>Make-way by rowing in time with the stroke, purposefully and strong</w:t>
      </w:r>
      <w:r w:rsidR="00071D5E">
        <w:rPr>
          <w:lang w:val="en-US"/>
        </w:rPr>
        <w:t>.</w:t>
      </w:r>
    </w:p>
    <w:p w14:paraId="0EB7468A" w14:textId="4759484D" w:rsidR="00261D5E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Row Firm</w:t>
      </w:r>
      <w:r>
        <w:rPr>
          <w:lang w:val="en-US"/>
        </w:rPr>
        <w:t xml:space="preserve"> - </w:t>
      </w:r>
      <w:r w:rsidRPr="0027392B">
        <w:rPr>
          <w:lang w:val="en-US"/>
        </w:rPr>
        <w:t>Increase pressure through the stroke to make the boat go faster</w:t>
      </w:r>
      <w:r w:rsidR="00071D5E">
        <w:rPr>
          <w:lang w:val="en-US"/>
        </w:rPr>
        <w:t>.</w:t>
      </w:r>
    </w:p>
    <w:p w14:paraId="2819CC3D" w14:textId="47377AF4" w:rsidR="00261D5E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Row Light</w:t>
      </w:r>
      <w:r>
        <w:rPr>
          <w:lang w:val="en-US"/>
        </w:rPr>
        <w:t xml:space="preserve"> – </w:t>
      </w:r>
      <w:r w:rsidRPr="00C1317B">
        <w:rPr>
          <w:lang w:val="en-US"/>
        </w:rPr>
        <w:t>Reduce pressure through the stroke to make the boat slow down but keep moving</w:t>
      </w:r>
      <w:r w:rsidR="00071D5E">
        <w:rPr>
          <w:lang w:val="en-US"/>
        </w:rPr>
        <w:t>.</w:t>
      </w:r>
    </w:p>
    <w:p w14:paraId="00BD0B2B" w14:textId="3674B955" w:rsidR="00261D5E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Easy Oars or Stop</w:t>
      </w:r>
      <w:r>
        <w:rPr>
          <w:lang w:val="en-US"/>
        </w:rPr>
        <w:t xml:space="preserve"> - </w:t>
      </w:r>
      <w:r w:rsidRPr="00C1317B">
        <w:rPr>
          <w:lang w:val="en-US"/>
        </w:rPr>
        <w:t>Stop rowing (but keep oars ready to row again when asked). Can also apply to individual or pairs of oars</w:t>
      </w:r>
      <w:r w:rsidR="00071D5E">
        <w:rPr>
          <w:lang w:val="en-US"/>
        </w:rPr>
        <w:t>.</w:t>
      </w:r>
    </w:p>
    <w:p w14:paraId="6F621D47" w14:textId="36F6D1CA" w:rsidR="00261D5E" w:rsidRPr="00C1317B" w:rsidRDefault="00261D5E" w:rsidP="00261D5E">
      <w:pPr>
        <w:rPr>
          <w:lang w:val="en-US"/>
        </w:rPr>
      </w:pPr>
      <w:r w:rsidRPr="003533ED">
        <w:rPr>
          <w:b/>
          <w:color w:val="0070C0"/>
          <w:sz w:val="32"/>
          <w:szCs w:val="32"/>
          <w:u w:val="single"/>
          <w:lang w:val="en-US"/>
        </w:rPr>
        <w:t>For Manoeuvring</w:t>
      </w:r>
      <w:r w:rsidRPr="00E039C0">
        <w:rPr>
          <w:b/>
          <w:color w:val="0070C0"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- </w:t>
      </w:r>
      <w:r>
        <w:rPr>
          <w:lang w:val="en-US"/>
        </w:rPr>
        <w:t xml:space="preserve">before the command say </w:t>
      </w:r>
      <w:r w:rsidRPr="00E039C0">
        <w:rPr>
          <w:b/>
          <w:sz w:val="28"/>
          <w:szCs w:val="28"/>
          <w:lang w:val="en-US"/>
        </w:rPr>
        <w:t>All, Stroke Side or Bow Side</w:t>
      </w:r>
      <w:r w:rsidR="00071D5E">
        <w:rPr>
          <w:b/>
          <w:sz w:val="28"/>
          <w:szCs w:val="28"/>
          <w:lang w:val="en-US"/>
        </w:rPr>
        <w:t>.</w:t>
      </w:r>
    </w:p>
    <w:p w14:paraId="220A1087" w14:textId="35DAF90B" w:rsidR="00261D5E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Back Down</w:t>
      </w:r>
      <w:r>
        <w:rPr>
          <w:lang w:val="en-US"/>
        </w:rPr>
        <w:t xml:space="preserve"> - </w:t>
      </w:r>
      <w:r w:rsidRPr="00C1317B">
        <w:rPr>
          <w:lang w:val="en-US"/>
        </w:rPr>
        <w:t>Using the back of the blade to make the boat go backwards; all or just one side if turning around</w:t>
      </w:r>
      <w:r w:rsidR="00071D5E">
        <w:rPr>
          <w:lang w:val="en-US"/>
        </w:rPr>
        <w:t>.</w:t>
      </w:r>
    </w:p>
    <w:p w14:paraId="7728C110" w14:textId="2C90D97D" w:rsidR="00261D5E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Row On</w:t>
      </w:r>
      <w:r>
        <w:rPr>
          <w:lang w:val="en-US"/>
        </w:rPr>
        <w:t xml:space="preserve"> - </w:t>
      </w:r>
      <w:r w:rsidRPr="00C1317B">
        <w:rPr>
          <w:lang w:val="en-US"/>
        </w:rPr>
        <w:t>After a manoeuvre, instruct</w:t>
      </w:r>
      <w:r>
        <w:rPr>
          <w:lang w:val="en-US"/>
        </w:rPr>
        <w:t>ing rowing forward for the crew</w:t>
      </w:r>
      <w:r w:rsidR="00071D5E">
        <w:rPr>
          <w:lang w:val="en-US"/>
        </w:rPr>
        <w:t>.</w:t>
      </w:r>
    </w:p>
    <w:p w14:paraId="71838197" w14:textId="4BF4569E" w:rsidR="00261D5E" w:rsidRPr="0050628C" w:rsidRDefault="00261D5E" w:rsidP="00261D5E">
      <w:pPr>
        <w:rPr>
          <w:lang w:val="en-US"/>
        </w:rPr>
      </w:pPr>
      <w:r w:rsidRPr="00C1317B">
        <w:rPr>
          <w:b/>
          <w:sz w:val="32"/>
          <w:szCs w:val="32"/>
          <w:lang w:val="en-US"/>
        </w:rPr>
        <w:t>Hold Water</w:t>
      </w:r>
      <w:r>
        <w:rPr>
          <w:lang w:val="en-US"/>
        </w:rPr>
        <w:t xml:space="preserve"> - </w:t>
      </w:r>
      <w:r w:rsidRPr="00C1317B">
        <w:rPr>
          <w:lang w:val="en-US"/>
        </w:rPr>
        <w:t>Putting the brakes. Oars in water and hold to stop the boat – can be LIGHT slowing under control or HARD! If</w:t>
      </w:r>
      <w:r>
        <w:rPr>
          <w:lang w:val="en-US"/>
        </w:rPr>
        <w:t xml:space="preserve"> an obstruction presents itself</w:t>
      </w:r>
      <w:r w:rsidR="00071D5E">
        <w:rPr>
          <w:lang w:val="en-US"/>
        </w:rPr>
        <w:t>.</w:t>
      </w:r>
    </w:p>
    <w:bookmarkEnd w:id="0"/>
    <w:p w14:paraId="736CD110" w14:textId="77777777" w:rsidR="00261D5E" w:rsidRDefault="00261D5E" w:rsidP="00261D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261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CA33" w14:textId="77777777" w:rsidR="00C54BBE" w:rsidRDefault="00C54BBE" w:rsidP="002E55F6">
      <w:pPr>
        <w:spacing w:after="0" w:line="240" w:lineRule="auto"/>
      </w:pPr>
      <w:r>
        <w:separator/>
      </w:r>
    </w:p>
  </w:endnote>
  <w:endnote w:type="continuationSeparator" w:id="0">
    <w:p w14:paraId="38848508" w14:textId="77777777" w:rsidR="00C54BBE" w:rsidRDefault="00C54BBE" w:rsidP="002E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32A0" w14:textId="77777777" w:rsidR="00C54BBE" w:rsidRDefault="00C54BBE" w:rsidP="002E55F6">
      <w:pPr>
        <w:spacing w:after="0" w:line="240" w:lineRule="auto"/>
      </w:pPr>
      <w:r>
        <w:separator/>
      </w:r>
    </w:p>
  </w:footnote>
  <w:footnote w:type="continuationSeparator" w:id="0">
    <w:p w14:paraId="2EDFCC0F" w14:textId="77777777" w:rsidR="00C54BBE" w:rsidRDefault="00C54BBE" w:rsidP="002E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4E3A"/>
    <w:multiLevelType w:val="hybridMultilevel"/>
    <w:tmpl w:val="95F09FEC"/>
    <w:lvl w:ilvl="0" w:tplc="898086FA">
      <w:numFmt w:val="bullet"/>
      <w:lvlText w:val=""/>
      <w:lvlJc w:val="left"/>
      <w:pPr>
        <w:ind w:left="54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2890779"/>
    <w:multiLevelType w:val="hybridMultilevel"/>
    <w:tmpl w:val="CB64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4F02"/>
    <w:multiLevelType w:val="hybridMultilevel"/>
    <w:tmpl w:val="4BB4B934"/>
    <w:lvl w:ilvl="0" w:tplc="4CA4A3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31FD0"/>
    <w:multiLevelType w:val="hybridMultilevel"/>
    <w:tmpl w:val="5E4E51BA"/>
    <w:lvl w:ilvl="0" w:tplc="484AB6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44634425"/>
    <w:multiLevelType w:val="hybridMultilevel"/>
    <w:tmpl w:val="144C182C"/>
    <w:lvl w:ilvl="0" w:tplc="BDB6A746">
      <w:numFmt w:val="bullet"/>
      <w:lvlText w:val="-"/>
      <w:lvlJc w:val="left"/>
      <w:pPr>
        <w:ind w:left="547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750D4"/>
    <w:multiLevelType w:val="hybridMultilevel"/>
    <w:tmpl w:val="3214723C"/>
    <w:lvl w:ilvl="0" w:tplc="BDB6A746">
      <w:numFmt w:val="bullet"/>
      <w:lvlText w:val="-"/>
      <w:lvlJc w:val="left"/>
      <w:pPr>
        <w:ind w:left="547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71EDC"/>
    <w:multiLevelType w:val="multilevel"/>
    <w:tmpl w:val="369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569EC"/>
    <w:multiLevelType w:val="hybridMultilevel"/>
    <w:tmpl w:val="90AA4060"/>
    <w:lvl w:ilvl="0" w:tplc="BDB6A746">
      <w:numFmt w:val="bullet"/>
      <w:lvlText w:val="-"/>
      <w:lvlJc w:val="left"/>
      <w:pPr>
        <w:ind w:left="547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num w:numId="1" w16cid:durableId="1405253937">
    <w:abstractNumId w:val="1"/>
  </w:num>
  <w:num w:numId="2" w16cid:durableId="107899495">
    <w:abstractNumId w:val="6"/>
  </w:num>
  <w:num w:numId="3" w16cid:durableId="1393233992">
    <w:abstractNumId w:val="0"/>
  </w:num>
  <w:num w:numId="4" w16cid:durableId="529874237">
    <w:abstractNumId w:val="3"/>
  </w:num>
  <w:num w:numId="5" w16cid:durableId="847018036">
    <w:abstractNumId w:val="7"/>
  </w:num>
  <w:num w:numId="6" w16cid:durableId="1109197996">
    <w:abstractNumId w:val="5"/>
  </w:num>
  <w:num w:numId="7" w16cid:durableId="1128205995">
    <w:abstractNumId w:val="4"/>
  </w:num>
  <w:num w:numId="8" w16cid:durableId="1590192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33"/>
    <w:rsid w:val="00001D10"/>
    <w:rsid w:val="00041367"/>
    <w:rsid w:val="00071D5E"/>
    <w:rsid w:val="000735ED"/>
    <w:rsid w:val="0007605F"/>
    <w:rsid w:val="00094FD7"/>
    <w:rsid w:val="000B7861"/>
    <w:rsid w:val="000F6042"/>
    <w:rsid w:val="001D04AA"/>
    <w:rsid w:val="001D0E8B"/>
    <w:rsid w:val="001F21C1"/>
    <w:rsid w:val="00261D5E"/>
    <w:rsid w:val="002A2CD5"/>
    <w:rsid w:val="002E55F6"/>
    <w:rsid w:val="002F1810"/>
    <w:rsid w:val="00321FC2"/>
    <w:rsid w:val="003369D2"/>
    <w:rsid w:val="003533ED"/>
    <w:rsid w:val="00360856"/>
    <w:rsid w:val="003C2796"/>
    <w:rsid w:val="00401228"/>
    <w:rsid w:val="004714B8"/>
    <w:rsid w:val="00486DA6"/>
    <w:rsid w:val="00491607"/>
    <w:rsid w:val="004F2011"/>
    <w:rsid w:val="0052619D"/>
    <w:rsid w:val="005C3302"/>
    <w:rsid w:val="005C691A"/>
    <w:rsid w:val="005E5801"/>
    <w:rsid w:val="00633E3D"/>
    <w:rsid w:val="006C7703"/>
    <w:rsid w:val="007861E9"/>
    <w:rsid w:val="007D0CCA"/>
    <w:rsid w:val="007D4F36"/>
    <w:rsid w:val="007F693D"/>
    <w:rsid w:val="00830376"/>
    <w:rsid w:val="00843954"/>
    <w:rsid w:val="00893E89"/>
    <w:rsid w:val="008F6541"/>
    <w:rsid w:val="009043DF"/>
    <w:rsid w:val="00924333"/>
    <w:rsid w:val="009365E4"/>
    <w:rsid w:val="0094445D"/>
    <w:rsid w:val="00977FB5"/>
    <w:rsid w:val="009A010A"/>
    <w:rsid w:val="009F2977"/>
    <w:rsid w:val="009F5843"/>
    <w:rsid w:val="00A03A8A"/>
    <w:rsid w:val="00A1524E"/>
    <w:rsid w:val="00A64220"/>
    <w:rsid w:val="00A861D1"/>
    <w:rsid w:val="00A91715"/>
    <w:rsid w:val="00AA1757"/>
    <w:rsid w:val="00AB5783"/>
    <w:rsid w:val="00AE2631"/>
    <w:rsid w:val="00AF5E83"/>
    <w:rsid w:val="00B117D9"/>
    <w:rsid w:val="00B57986"/>
    <w:rsid w:val="00B87158"/>
    <w:rsid w:val="00B93993"/>
    <w:rsid w:val="00BA2134"/>
    <w:rsid w:val="00BB472E"/>
    <w:rsid w:val="00BC2925"/>
    <w:rsid w:val="00BD5589"/>
    <w:rsid w:val="00BF1535"/>
    <w:rsid w:val="00BF5DDE"/>
    <w:rsid w:val="00C06B23"/>
    <w:rsid w:val="00C278C0"/>
    <w:rsid w:val="00C54BBE"/>
    <w:rsid w:val="00C55DC8"/>
    <w:rsid w:val="00C76A90"/>
    <w:rsid w:val="00C928A7"/>
    <w:rsid w:val="00CB2741"/>
    <w:rsid w:val="00CC5DE6"/>
    <w:rsid w:val="00CD411E"/>
    <w:rsid w:val="00CE34BE"/>
    <w:rsid w:val="00D12E0B"/>
    <w:rsid w:val="00D22722"/>
    <w:rsid w:val="00D24160"/>
    <w:rsid w:val="00D41374"/>
    <w:rsid w:val="00D90452"/>
    <w:rsid w:val="00DB0C85"/>
    <w:rsid w:val="00E1788B"/>
    <w:rsid w:val="00E217C6"/>
    <w:rsid w:val="00E31B28"/>
    <w:rsid w:val="00E5446D"/>
    <w:rsid w:val="00E71A5B"/>
    <w:rsid w:val="00E76758"/>
    <w:rsid w:val="00E90768"/>
    <w:rsid w:val="00ED558F"/>
    <w:rsid w:val="00EF6239"/>
    <w:rsid w:val="00F0249C"/>
    <w:rsid w:val="00F06154"/>
    <w:rsid w:val="00F61B7E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AE5F"/>
  <w15:chartTrackingRefBased/>
  <w15:docId w15:val="{A9A569C0-E794-46CE-9E18-CD6144F1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33"/>
    <w:pPr>
      <w:ind w:left="720"/>
      <w:contextualSpacing/>
    </w:pPr>
  </w:style>
  <w:style w:type="table" w:styleId="TableGrid">
    <w:name w:val="Table Grid"/>
    <w:basedOn w:val="TableNormal"/>
    <w:uiPriority w:val="39"/>
    <w:rsid w:val="0097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C27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E5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5F6"/>
  </w:style>
  <w:style w:type="paragraph" w:styleId="Footer">
    <w:name w:val="footer"/>
    <w:basedOn w:val="Normal"/>
    <w:link w:val="FooterChar"/>
    <w:uiPriority w:val="99"/>
    <w:unhideWhenUsed/>
    <w:rsid w:val="002E5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108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339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5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1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49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8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8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0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60840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6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47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631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722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8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6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3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4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44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3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75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23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688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88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637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55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1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944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047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714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79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0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2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48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964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327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125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449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962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80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63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5957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9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7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9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13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9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94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10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7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10835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46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1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2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5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08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35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158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36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62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9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57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2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46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11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18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13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48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57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54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45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887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183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75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10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30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5332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19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918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17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70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444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61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82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49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8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02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688585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57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61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3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44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60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5173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21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78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613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4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36389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28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12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60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4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034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586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161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9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273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305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218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439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2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3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159536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23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31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65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9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09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685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19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240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758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79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76793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2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17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10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 Dare</cp:lastModifiedBy>
  <cp:revision>4</cp:revision>
  <cp:lastPrinted>2021-01-30T12:15:00Z</cp:lastPrinted>
  <dcterms:created xsi:type="dcterms:W3CDTF">2022-04-18T07:53:00Z</dcterms:created>
  <dcterms:modified xsi:type="dcterms:W3CDTF">2022-04-18T07:58:00Z</dcterms:modified>
</cp:coreProperties>
</file>